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E1" w:rsidRDefault="007365E1">
      <w:r>
        <w:rPr>
          <w:noProof/>
        </w:rPr>
        <w:drawing>
          <wp:inline distT="0" distB="0" distL="0" distR="0">
            <wp:extent cx="5710428" cy="18348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ful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0428" cy="1834896"/>
                    </a:xfrm>
                    <a:prstGeom prst="rect">
                      <a:avLst/>
                    </a:prstGeom>
                  </pic:spPr>
                </pic:pic>
              </a:graphicData>
            </a:graphic>
          </wp:inline>
        </w:drawing>
      </w:r>
    </w:p>
    <w:p w:rsidR="007365E1" w:rsidRDefault="007365E1"/>
    <w:p w:rsidR="008B1D11" w:rsidRPr="008B1D11" w:rsidRDefault="008B1D11">
      <w:pPr>
        <w:rPr>
          <w:sz w:val="32"/>
          <w:szCs w:val="32"/>
        </w:rPr>
      </w:pPr>
      <w:r w:rsidRPr="008B1D11">
        <w:rPr>
          <w:sz w:val="32"/>
          <w:szCs w:val="32"/>
        </w:rPr>
        <w:t>Would you like to see YOUR photos featured on a calendar?</w:t>
      </w:r>
    </w:p>
    <w:p w:rsidR="007365E1" w:rsidRDefault="007365E1">
      <w:r>
        <w:t>West Central Electric Cooperative is excited to announce a new project just for area 4-H</w:t>
      </w:r>
      <w:r w:rsidR="00BD3ACF">
        <w:t>’</w:t>
      </w:r>
      <w:r>
        <w:t>ers! We will be featuring photos from area 4-Hers in the 2026 cooperative calendar!</w:t>
      </w:r>
    </w:p>
    <w:p w:rsidR="007365E1" w:rsidRDefault="007365E1">
      <w:r>
        <w:t>Each month will feature a different photo that goes with that month. (Fall for November, summer for July, Missour</w:t>
      </w:r>
      <w:r w:rsidR="00A57E04">
        <w:t xml:space="preserve">i State Fair for August, etc.) </w:t>
      </w:r>
      <w:r w:rsidR="00AF139A">
        <w:t xml:space="preserve">Check </w:t>
      </w:r>
    </w:p>
    <w:p w:rsidR="00A57E04" w:rsidRDefault="00A57E04">
      <w:r>
        <w:t>Rules:</w:t>
      </w:r>
    </w:p>
    <w:p w:rsidR="007365E1" w:rsidRDefault="007365E1" w:rsidP="00151EAA">
      <w:pPr>
        <w:pStyle w:val="ListParagraph"/>
        <w:numPr>
          <w:ilvl w:val="0"/>
          <w:numId w:val="2"/>
        </w:numPr>
      </w:pPr>
      <w:r>
        <w:t>Photos must be original photos taken by the 4-H member.</w:t>
      </w:r>
    </w:p>
    <w:p w:rsidR="007365E1" w:rsidRDefault="007365E1" w:rsidP="00151EAA">
      <w:pPr>
        <w:pStyle w:val="ListParagraph"/>
        <w:numPr>
          <w:ilvl w:val="0"/>
          <w:numId w:val="2"/>
        </w:numPr>
      </w:pPr>
      <w:r>
        <w:t xml:space="preserve">Photos do not have to </w:t>
      </w:r>
      <w:proofErr w:type="gramStart"/>
      <w:r>
        <w:t>have been taken</w:t>
      </w:r>
      <w:proofErr w:type="gramEnd"/>
      <w:r>
        <w:t xml:space="preserve"> during the 2025 calendar year, but should be recent photos.</w:t>
      </w:r>
    </w:p>
    <w:p w:rsidR="00151EAA" w:rsidRDefault="007365E1" w:rsidP="00151EAA">
      <w:pPr>
        <w:pStyle w:val="ListParagraph"/>
        <w:numPr>
          <w:ilvl w:val="0"/>
          <w:numId w:val="2"/>
        </w:numPr>
      </w:pPr>
      <w:r>
        <w:t xml:space="preserve">All photo entries </w:t>
      </w:r>
      <w:proofErr w:type="gramStart"/>
      <w:r>
        <w:t>must be submitted</w:t>
      </w:r>
      <w:proofErr w:type="gramEnd"/>
      <w:r>
        <w:t xml:space="preserve"> no later than Oct. 1, 2025 to be considered for the 2026 calendar. </w:t>
      </w:r>
    </w:p>
    <w:p w:rsidR="00151EAA" w:rsidRDefault="00151EAA" w:rsidP="00151EAA">
      <w:pPr>
        <w:pStyle w:val="ListParagraph"/>
        <w:numPr>
          <w:ilvl w:val="0"/>
          <w:numId w:val="2"/>
        </w:numPr>
      </w:pPr>
      <w:r>
        <w:t>Submission of your photo constitutes your agreement to have your photo published in the WCE calendar should it be chosen</w:t>
      </w:r>
      <w:r w:rsidR="007B7EB4">
        <w:t>, along with photographer’s name and 4-H Club</w:t>
      </w:r>
      <w:r>
        <w:t>.</w:t>
      </w:r>
    </w:p>
    <w:p w:rsidR="00151EAA" w:rsidRDefault="00151EAA" w:rsidP="00151EAA">
      <w:pPr>
        <w:pStyle w:val="ListParagraph"/>
        <w:numPr>
          <w:ilvl w:val="0"/>
          <w:numId w:val="2"/>
        </w:numPr>
      </w:pPr>
      <w:r>
        <w:t>Photographers retain the rights to their photos</w:t>
      </w:r>
      <w:r w:rsidR="00D21D90">
        <w:t>.</w:t>
      </w:r>
    </w:p>
    <w:p w:rsidR="008B2C23" w:rsidRDefault="007365E1" w:rsidP="008B2C23">
      <w:pPr>
        <w:pStyle w:val="ListParagraph"/>
        <w:numPr>
          <w:ilvl w:val="0"/>
          <w:numId w:val="2"/>
        </w:numPr>
      </w:pPr>
      <w:r>
        <w:t xml:space="preserve">Photos must be submitted digitally </w:t>
      </w:r>
      <w:proofErr w:type="gramStart"/>
      <w:r>
        <w:t>to:</w:t>
      </w:r>
      <w:proofErr w:type="gramEnd"/>
      <w:r>
        <w:t xml:space="preserve"> Heather Hoflander, WCE Communications Specialist at </w:t>
      </w:r>
      <w:hyperlink r:id="rId6" w:history="1">
        <w:r w:rsidRPr="00F42A3A">
          <w:rPr>
            <w:rStyle w:val="Hyperlink"/>
          </w:rPr>
          <w:t>heather@wcecoop.com</w:t>
        </w:r>
      </w:hyperlink>
      <w:r w:rsidR="00A57E04">
        <w:t xml:space="preserve"> </w:t>
      </w:r>
      <w:r w:rsidR="00C21F1E">
        <w:t>with the subject line: WCE 4-H CALENDAR ENTRY o</w:t>
      </w:r>
      <w:r w:rsidR="00A57E04">
        <w:t xml:space="preserve">n or before </w:t>
      </w:r>
      <w:bookmarkStart w:id="0" w:name="_GoBack"/>
      <w:r w:rsidR="00A57E04">
        <w:t>Oct. 1, 2025</w:t>
      </w:r>
      <w:r>
        <w:t xml:space="preserve">. </w:t>
      </w:r>
      <w:r w:rsidR="00C21F1E">
        <w:t>In the email, p</w:t>
      </w:r>
      <w:r w:rsidR="008B2C23">
        <w:t xml:space="preserve">lease include: 1. Photographer’s name, 2. Photographer’s 4-H </w:t>
      </w:r>
      <w:bookmarkEnd w:id="0"/>
      <w:r w:rsidR="008B2C23">
        <w:t>Club</w:t>
      </w:r>
      <w:r w:rsidR="00C21F1E">
        <w:t>, 3. Best contact phone number</w:t>
      </w:r>
    </w:p>
    <w:p w:rsidR="00151EAA" w:rsidRDefault="00151EAA" w:rsidP="008B2C23">
      <w:pPr>
        <w:pStyle w:val="ListParagraph"/>
        <w:numPr>
          <w:ilvl w:val="0"/>
          <w:numId w:val="2"/>
        </w:numPr>
      </w:pPr>
      <w:r>
        <w:t>All photo submissions must be JPG and high-resolution</w:t>
      </w:r>
      <w:r w:rsidR="003E60CE">
        <w:t xml:space="preserve"> (shoot for a minimum of 3MB or 4MB and shoot horizontal)</w:t>
      </w:r>
      <w:r>
        <w:t xml:space="preserve">. </w:t>
      </w:r>
      <w:r w:rsidR="008B2C23">
        <w:t>Photos must adhere to the digital editing rules for the Missouri State Fair 4-H Photography</w:t>
      </w:r>
      <w:r w:rsidR="008B2C23" w:rsidRPr="008B2C23">
        <w:t>:</w:t>
      </w:r>
      <w:r w:rsidR="008B2C23">
        <w:t xml:space="preserve">  1.</w:t>
      </w:r>
      <w:r w:rsidR="007B41AF">
        <w:t>)</w:t>
      </w:r>
      <w:r w:rsidR="008B2C23">
        <w:t xml:space="preserve"> Altering (editing to change content</w:t>
      </w:r>
      <w:r w:rsidR="007B41AF">
        <w:t>)</w:t>
      </w:r>
      <w:r w:rsidR="008B2C23">
        <w:t xml:space="preserve"> of a photo </w:t>
      </w:r>
      <w:proofErr w:type="gramStart"/>
      <w:r w:rsidR="008B2C23">
        <w:t>is not permitted</w:t>
      </w:r>
      <w:proofErr w:type="gramEnd"/>
      <w:r w:rsidR="008B2C23">
        <w:t>.</w:t>
      </w:r>
      <w:r w:rsidR="007B41AF">
        <w:t xml:space="preserve"> Examples include adding a sunset or object, or removing someone from the shot, airbrushing to cover a bad complexion, etc. 2.) Enhancing (editing to improve the existing quality) of a photo is permitted. Examples include cropping the photo, eliminating redeye and changing levels of saturation, brightness, contrast, etc. </w:t>
      </w:r>
      <w:r w:rsidRPr="008B2C23">
        <w:t>Photos</w:t>
      </w:r>
      <w:r>
        <w:t xml:space="preserve"> deemed to be excessively or poorly retouched </w:t>
      </w:r>
      <w:proofErr w:type="gramStart"/>
      <w:r>
        <w:t>may be disqualified</w:t>
      </w:r>
      <w:proofErr w:type="gramEnd"/>
      <w:r>
        <w:t>.</w:t>
      </w:r>
    </w:p>
    <w:p w:rsidR="00A57E04" w:rsidRDefault="00A57E04" w:rsidP="00A57E04">
      <w:pPr>
        <w:pStyle w:val="ListParagraph"/>
        <w:numPr>
          <w:ilvl w:val="0"/>
          <w:numId w:val="2"/>
        </w:numPr>
      </w:pPr>
      <w:r>
        <w:t>Entrants may submit more than one photo.</w:t>
      </w:r>
    </w:p>
    <w:p w:rsidR="00E9012A" w:rsidRDefault="00E9012A" w:rsidP="00A57E04">
      <w:pPr>
        <w:pStyle w:val="ListParagraph"/>
        <w:numPr>
          <w:ilvl w:val="0"/>
          <w:numId w:val="2"/>
        </w:numPr>
      </w:pPr>
      <w:r>
        <w:t>Entrants must be a member of a 4-H club in the West Central Electric Cooperative service area.</w:t>
      </w:r>
    </w:p>
    <w:p w:rsidR="00A57E04" w:rsidRDefault="00A57E04" w:rsidP="00A57E04">
      <w:pPr>
        <w:pStyle w:val="ListParagraph"/>
        <w:numPr>
          <w:ilvl w:val="0"/>
          <w:numId w:val="2"/>
        </w:numPr>
      </w:pPr>
      <w:r>
        <w:lastRenderedPageBreak/>
        <w:t xml:space="preserve">OFFICIAL </w:t>
      </w:r>
      <w:r w:rsidR="00935D3C">
        <w:t xml:space="preserve">ENTRANT </w:t>
      </w:r>
      <w:r>
        <w:t xml:space="preserve">RULES. By participating in this Contest, entrants agree to </w:t>
      </w:r>
      <w:proofErr w:type="gramStart"/>
      <w:r>
        <w:t>be bound</w:t>
      </w:r>
      <w:proofErr w:type="gramEnd"/>
      <w:r>
        <w:t xml:space="preserve"> by these Official Rules and WCE Cooperative reserves the right to remove or void any entry that it deems to be in violation of these Official Rules, at its sole discretion. You agree that the decision of the cooperative is final on all matters relating to this contest, including its decision on selecting the winners of the contest. </w:t>
      </w:r>
      <w:proofErr w:type="gramStart"/>
      <w:r>
        <w:t>By submitting your photo, entrant warrants and represents that such photo: (a) is his or her original work, (b) has not been copied from another copyrighted work, (c) does not infringe upon the rights of any person or entity (including, but not limited to, such individual’s and/or entity’s copyrights, trademark rights, rights of privacy or publicity or any other intellectual property), (d) that entrant has obtained permission from a person whose name, likeness or name is used in the photo, and (e) that the publication of the photo via various media including web posting will not infringe on the rights of any third party.</w:t>
      </w:r>
      <w:proofErr w:type="gramEnd"/>
      <w:r>
        <w:t xml:space="preserve"> </w:t>
      </w:r>
    </w:p>
    <w:p w:rsidR="00A57E04" w:rsidRDefault="00A57E04" w:rsidP="00A57E04">
      <w:pPr>
        <w:pStyle w:val="ListParagraph"/>
        <w:ind w:left="1080"/>
      </w:pPr>
    </w:p>
    <w:p w:rsidR="00A57E04" w:rsidRDefault="00A57E04" w:rsidP="00A57E04">
      <w:pPr>
        <w:pStyle w:val="ListParagraph"/>
        <w:ind w:left="1080"/>
      </w:pPr>
      <w:r>
        <w:t xml:space="preserve">Entrant agrees to indemnify and hold harmless cooperative and its sub licensees from any claims to the contrary. </w:t>
      </w:r>
      <w:proofErr w:type="gramStart"/>
      <w:r>
        <w:t>In consideration for entrant’s participation in this contest and for the opportunity to have their photo published as a part of the 2026 WCE calendar, entrant hereby grants the cooperative, its members and any other individuals or entities authorized on their behalf, an unlimited, perpetual, worldwide, non-exclusive, royalty-free, sub-licensable right and license to use, publish, reproduce, display, perform, adapt, modify, distribute, publically perform, transmit, have distributed, prepare derivative works of, and promote such photo in any form, in all media now known or hereinafter created, anywhere in the world, for any purpose and without consideration to the entrant.</w:t>
      </w:r>
      <w:proofErr w:type="gramEnd"/>
      <w:r>
        <w:t xml:space="preserve"> </w:t>
      </w:r>
    </w:p>
    <w:p w:rsidR="00A57E04" w:rsidRDefault="00A57E04" w:rsidP="00A57E04">
      <w:pPr>
        <w:pStyle w:val="ListParagraph"/>
        <w:ind w:left="1080"/>
      </w:pPr>
    </w:p>
    <w:p w:rsidR="00A57E04" w:rsidRDefault="00A57E04" w:rsidP="00A57E04">
      <w:pPr>
        <w:pStyle w:val="ListParagraph"/>
        <w:ind w:left="1080"/>
      </w:pPr>
      <w:r>
        <w:t xml:space="preserve">By submitting a photo, entrant waives any rights of action against cooperative, its members or their authorized representatives, in connection with the use of any material (or any part thereof), whether or not the material contains features or elements similar to or identical to those contained in entrant’s entry materials. Entrants agree to release cooperative, its members or their authorized representatives from any and all claims, injury, loss or damage arising in any manner, in whole or in part, directly or indirectly, from participation in the contest. Entrant further authorizes cooperative, its members or their authorized representatives the right to use their name and 4-H club now known or hereafter discovered, for any purpose, including without limitation, in connection with, and to promote, market or advertise the contest. By submitting photos in the contest, participants expressly consent to </w:t>
      </w:r>
      <w:proofErr w:type="gramStart"/>
      <w:r>
        <w:t>be contacted</w:t>
      </w:r>
      <w:proofErr w:type="gramEnd"/>
      <w:r>
        <w:t xml:space="preserve"> by phone, email or other means for purposes related to this contest. Participants agree that any dispute arising out of this contest shall be resolved individually without class action and exclusively by the state and federal courts </w:t>
      </w:r>
      <w:r w:rsidRPr="00830BCB">
        <w:t xml:space="preserve">in </w:t>
      </w:r>
      <w:r w:rsidR="00830BCB" w:rsidRPr="00830BCB">
        <w:t>Missouri</w:t>
      </w:r>
      <w:r w:rsidRPr="00830BCB">
        <w:t xml:space="preserve">, under the laws of </w:t>
      </w:r>
      <w:r w:rsidR="00830BCB" w:rsidRPr="00830BCB">
        <w:t>Missouri</w:t>
      </w:r>
      <w:r w:rsidRPr="00830BCB">
        <w:t xml:space="preserve"> without regard to state’s conflict of law principles.</w:t>
      </w:r>
    </w:p>
    <w:p w:rsidR="0020504B" w:rsidRDefault="0020504B" w:rsidP="00A57E04">
      <w:pPr>
        <w:pStyle w:val="ListParagraph"/>
        <w:ind w:left="1080"/>
      </w:pPr>
    </w:p>
    <w:p w:rsidR="0020504B" w:rsidRDefault="0020504B" w:rsidP="00A57E04">
      <w:pPr>
        <w:pStyle w:val="ListParagraph"/>
        <w:ind w:left="1080"/>
      </w:pPr>
    </w:p>
    <w:sectPr w:rsidR="0020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9D0"/>
    <w:multiLevelType w:val="hybridMultilevel"/>
    <w:tmpl w:val="76423C64"/>
    <w:lvl w:ilvl="0" w:tplc="FCBA05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E55"/>
    <w:multiLevelType w:val="hybridMultilevel"/>
    <w:tmpl w:val="C298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E1"/>
    <w:rsid w:val="000C4099"/>
    <w:rsid w:val="00151EAA"/>
    <w:rsid w:val="0020504B"/>
    <w:rsid w:val="003A29F5"/>
    <w:rsid w:val="003E60CE"/>
    <w:rsid w:val="0052235B"/>
    <w:rsid w:val="007365E1"/>
    <w:rsid w:val="007B41AF"/>
    <w:rsid w:val="007B7EB4"/>
    <w:rsid w:val="00830BCB"/>
    <w:rsid w:val="008360DC"/>
    <w:rsid w:val="008B1D11"/>
    <w:rsid w:val="008B2C23"/>
    <w:rsid w:val="00902818"/>
    <w:rsid w:val="00935D3C"/>
    <w:rsid w:val="00A57E04"/>
    <w:rsid w:val="00AF139A"/>
    <w:rsid w:val="00BA56C0"/>
    <w:rsid w:val="00BD3ACF"/>
    <w:rsid w:val="00C21F1E"/>
    <w:rsid w:val="00CC633D"/>
    <w:rsid w:val="00D21D90"/>
    <w:rsid w:val="00DA7E85"/>
    <w:rsid w:val="00E9012A"/>
    <w:rsid w:val="00F8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A7B1"/>
  <w15:chartTrackingRefBased/>
  <w15:docId w15:val="{EC37375E-C813-489C-AEC8-27237D35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5E1"/>
    <w:rPr>
      <w:color w:val="0563C1" w:themeColor="hyperlink"/>
      <w:u w:val="single"/>
    </w:rPr>
  </w:style>
  <w:style w:type="paragraph" w:styleId="ListParagraph">
    <w:name w:val="List Paragraph"/>
    <w:basedOn w:val="Normal"/>
    <w:uiPriority w:val="34"/>
    <w:qFormat/>
    <w:rsid w:val="00151EAA"/>
    <w:pPr>
      <w:ind w:left="720"/>
      <w:contextualSpacing/>
    </w:pPr>
  </w:style>
  <w:style w:type="paragraph" w:styleId="BalloonText">
    <w:name w:val="Balloon Text"/>
    <w:basedOn w:val="Normal"/>
    <w:link w:val="BalloonTextChar"/>
    <w:uiPriority w:val="99"/>
    <w:semiHidden/>
    <w:unhideWhenUsed/>
    <w:rsid w:val="00E90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716">
      <w:bodyDiv w:val="1"/>
      <w:marLeft w:val="0"/>
      <w:marRight w:val="0"/>
      <w:marTop w:val="0"/>
      <w:marBottom w:val="0"/>
      <w:divBdr>
        <w:top w:val="none" w:sz="0" w:space="0" w:color="auto"/>
        <w:left w:val="none" w:sz="0" w:space="0" w:color="auto"/>
        <w:bottom w:val="none" w:sz="0" w:space="0" w:color="auto"/>
        <w:right w:val="none" w:sz="0" w:space="0" w:color="auto"/>
      </w:divBdr>
      <w:divsChild>
        <w:div w:id="578369548">
          <w:marLeft w:val="0"/>
          <w:marRight w:val="0"/>
          <w:marTop w:val="0"/>
          <w:marBottom w:val="0"/>
          <w:divBdr>
            <w:top w:val="none" w:sz="0" w:space="0" w:color="auto"/>
            <w:left w:val="none" w:sz="0" w:space="0" w:color="auto"/>
            <w:bottom w:val="none" w:sz="0" w:space="0" w:color="auto"/>
            <w:right w:val="none" w:sz="0" w:space="0" w:color="auto"/>
          </w:divBdr>
        </w:div>
        <w:div w:id="837380797">
          <w:marLeft w:val="0"/>
          <w:marRight w:val="0"/>
          <w:marTop w:val="0"/>
          <w:marBottom w:val="0"/>
          <w:divBdr>
            <w:top w:val="none" w:sz="0" w:space="0" w:color="auto"/>
            <w:left w:val="none" w:sz="0" w:space="0" w:color="auto"/>
            <w:bottom w:val="none" w:sz="0" w:space="0" w:color="auto"/>
            <w:right w:val="none" w:sz="0" w:space="0" w:color="auto"/>
          </w:divBdr>
        </w:div>
      </w:divsChild>
    </w:div>
    <w:div w:id="251015441">
      <w:bodyDiv w:val="1"/>
      <w:marLeft w:val="0"/>
      <w:marRight w:val="0"/>
      <w:marTop w:val="0"/>
      <w:marBottom w:val="0"/>
      <w:divBdr>
        <w:top w:val="none" w:sz="0" w:space="0" w:color="auto"/>
        <w:left w:val="none" w:sz="0" w:space="0" w:color="auto"/>
        <w:bottom w:val="none" w:sz="0" w:space="0" w:color="auto"/>
        <w:right w:val="none" w:sz="0" w:space="0" w:color="auto"/>
      </w:divBdr>
      <w:divsChild>
        <w:div w:id="2040736769">
          <w:marLeft w:val="0"/>
          <w:marRight w:val="0"/>
          <w:marTop w:val="0"/>
          <w:marBottom w:val="0"/>
          <w:divBdr>
            <w:top w:val="none" w:sz="0" w:space="0" w:color="auto"/>
            <w:left w:val="none" w:sz="0" w:space="0" w:color="auto"/>
            <w:bottom w:val="none" w:sz="0" w:space="0" w:color="auto"/>
            <w:right w:val="none" w:sz="0" w:space="0" w:color="auto"/>
          </w:divBdr>
        </w:div>
        <w:div w:id="926839569">
          <w:marLeft w:val="0"/>
          <w:marRight w:val="0"/>
          <w:marTop w:val="0"/>
          <w:marBottom w:val="0"/>
          <w:divBdr>
            <w:top w:val="none" w:sz="0" w:space="0" w:color="auto"/>
            <w:left w:val="none" w:sz="0" w:space="0" w:color="auto"/>
            <w:bottom w:val="none" w:sz="0" w:space="0" w:color="auto"/>
            <w:right w:val="none" w:sz="0" w:space="0" w:color="auto"/>
          </w:divBdr>
        </w:div>
      </w:divsChild>
    </w:div>
    <w:div w:id="1185631518">
      <w:bodyDiv w:val="1"/>
      <w:marLeft w:val="0"/>
      <w:marRight w:val="0"/>
      <w:marTop w:val="0"/>
      <w:marBottom w:val="0"/>
      <w:divBdr>
        <w:top w:val="none" w:sz="0" w:space="0" w:color="auto"/>
        <w:left w:val="none" w:sz="0" w:space="0" w:color="auto"/>
        <w:bottom w:val="none" w:sz="0" w:space="0" w:color="auto"/>
        <w:right w:val="none" w:sz="0" w:space="0" w:color="auto"/>
      </w:divBdr>
      <w:divsChild>
        <w:div w:id="707920807">
          <w:marLeft w:val="0"/>
          <w:marRight w:val="0"/>
          <w:marTop w:val="0"/>
          <w:marBottom w:val="0"/>
          <w:divBdr>
            <w:top w:val="none" w:sz="0" w:space="0" w:color="auto"/>
            <w:left w:val="none" w:sz="0" w:space="0" w:color="auto"/>
            <w:bottom w:val="none" w:sz="0" w:space="0" w:color="auto"/>
            <w:right w:val="none" w:sz="0" w:space="0" w:color="auto"/>
          </w:divBdr>
        </w:div>
        <w:div w:id="965433156">
          <w:marLeft w:val="0"/>
          <w:marRight w:val="0"/>
          <w:marTop w:val="0"/>
          <w:marBottom w:val="0"/>
          <w:divBdr>
            <w:top w:val="none" w:sz="0" w:space="0" w:color="auto"/>
            <w:left w:val="none" w:sz="0" w:space="0" w:color="auto"/>
            <w:bottom w:val="none" w:sz="0" w:space="0" w:color="auto"/>
            <w:right w:val="none" w:sz="0" w:space="0" w:color="auto"/>
          </w:divBdr>
        </w:div>
        <w:div w:id="173739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her@wcecoop.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Hoflander</dc:creator>
  <cp:keywords/>
  <dc:description/>
  <cp:lastModifiedBy>Heather Hoflander</cp:lastModifiedBy>
  <cp:revision>4</cp:revision>
  <cp:lastPrinted>2025-07-31T15:03:00Z</cp:lastPrinted>
  <dcterms:created xsi:type="dcterms:W3CDTF">2025-07-31T15:01:00Z</dcterms:created>
  <dcterms:modified xsi:type="dcterms:W3CDTF">2025-07-31T16:02:00Z</dcterms:modified>
</cp:coreProperties>
</file>